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C2" w:rsidRPr="003909C2" w:rsidRDefault="003909C2" w:rsidP="003909C2">
      <w:pPr>
        <w:pStyle w:val="1"/>
        <w:rPr>
          <w:sz w:val="28"/>
          <w:szCs w:val="28"/>
        </w:rPr>
      </w:pPr>
      <w:r w:rsidRPr="003909C2">
        <w:rPr>
          <w:sz w:val="28"/>
          <w:szCs w:val="28"/>
        </w:rPr>
        <w:t>Вычертить диаграмму состояния железо-карбид железа, указать структурные составляющие во всех областях диаграммы, описать превращения и построить кривую охлаждения в интервале температур от 1600</w:t>
      </w:r>
      <w:r w:rsidRPr="003909C2">
        <w:rPr>
          <w:sz w:val="28"/>
          <w:szCs w:val="28"/>
          <w:vertAlign w:val="superscript"/>
        </w:rPr>
        <w:t>0</w:t>
      </w:r>
      <w:r w:rsidRPr="003909C2">
        <w:rPr>
          <w:sz w:val="28"/>
          <w:szCs w:val="28"/>
        </w:rPr>
        <w:t xml:space="preserve"> до 0</w:t>
      </w:r>
      <w:r w:rsidRPr="003909C2">
        <w:rPr>
          <w:sz w:val="28"/>
          <w:szCs w:val="28"/>
          <w:vertAlign w:val="superscript"/>
        </w:rPr>
        <w:t>0</w:t>
      </w:r>
      <w:r w:rsidRPr="003909C2">
        <w:rPr>
          <w:sz w:val="28"/>
          <w:szCs w:val="28"/>
        </w:rPr>
        <w:t xml:space="preserve"> для сплава содержащего 4,8% С.</w:t>
      </w:r>
    </w:p>
    <w:p w:rsidR="004B0D75" w:rsidRPr="003909C2" w:rsidRDefault="004B0D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0D75" w:rsidRPr="0039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A1"/>
    <w:rsid w:val="00026AE0"/>
    <w:rsid w:val="00074C2E"/>
    <w:rsid w:val="00085B8E"/>
    <w:rsid w:val="0009675B"/>
    <w:rsid w:val="000B5540"/>
    <w:rsid w:val="000C382F"/>
    <w:rsid w:val="000D0D46"/>
    <w:rsid w:val="001500B2"/>
    <w:rsid w:val="001A1939"/>
    <w:rsid w:val="002045D0"/>
    <w:rsid w:val="002974F4"/>
    <w:rsid w:val="002A3355"/>
    <w:rsid w:val="002C33CA"/>
    <w:rsid w:val="002F7D4A"/>
    <w:rsid w:val="00362428"/>
    <w:rsid w:val="003909C2"/>
    <w:rsid w:val="00442102"/>
    <w:rsid w:val="0049611C"/>
    <w:rsid w:val="004B0D75"/>
    <w:rsid w:val="004B5DF1"/>
    <w:rsid w:val="004E15D8"/>
    <w:rsid w:val="004E4343"/>
    <w:rsid w:val="004F2018"/>
    <w:rsid w:val="00505D10"/>
    <w:rsid w:val="0057218A"/>
    <w:rsid w:val="005F67A9"/>
    <w:rsid w:val="00600D2F"/>
    <w:rsid w:val="006A7DB2"/>
    <w:rsid w:val="006C3501"/>
    <w:rsid w:val="006F62E2"/>
    <w:rsid w:val="007018BF"/>
    <w:rsid w:val="007046CE"/>
    <w:rsid w:val="00713682"/>
    <w:rsid w:val="0072036E"/>
    <w:rsid w:val="00721349"/>
    <w:rsid w:val="00727698"/>
    <w:rsid w:val="007B3B33"/>
    <w:rsid w:val="007F0624"/>
    <w:rsid w:val="00862CCF"/>
    <w:rsid w:val="00880353"/>
    <w:rsid w:val="009012F8"/>
    <w:rsid w:val="00934F29"/>
    <w:rsid w:val="00944D54"/>
    <w:rsid w:val="00985321"/>
    <w:rsid w:val="00992231"/>
    <w:rsid w:val="00A000C8"/>
    <w:rsid w:val="00A0713F"/>
    <w:rsid w:val="00A22813"/>
    <w:rsid w:val="00AD1EF7"/>
    <w:rsid w:val="00B12580"/>
    <w:rsid w:val="00B13B4D"/>
    <w:rsid w:val="00B212C9"/>
    <w:rsid w:val="00B33F34"/>
    <w:rsid w:val="00B92B64"/>
    <w:rsid w:val="00B950DB"/>
    <w:rsid w:val="00BA19FA"/>
    <w:rsid w:val="00BB7ADF"/>
    <w:rsid w:val="00BD6462"/>
    <w:rsid w:val="00BE0533"/>
    <w:rsid w:val="00C93181"/>
    <w:rsid w:val="00CC3BE6"/>
    <w:rsid w:val="00CC4D85"/>
    <w:rsid w:val="00CE45A1"/>
    <w:rsid w:val="00D01D2B"/>
    <w:rsid w:val="00D34E3B"/>
    <w:rsid w:val="00D42FBF"/>
    <w:rsid w:val="00DA04EF"/>
    <w:rsid w:val="00DE58D6"/>
    <w:rsid w:val="00E15CF8"/>
    <w:rsid w:val="00E269CE"/>
    <w:rsid w:val="00F05F85"/>
    <w:rsid w:val="00F243C7"/>
    <w:rsid w:val="00FB32EC"/>
    <w:rsid w:val="00FE531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9C2"/>
    <w:pPr>
      <w:spacing w:before="12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C2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9C2"/>
    <w:pPr>
      <w:spacing w:before="12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C2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2013-05-16T04:37:00Z</dcterms:created>
  <dcterms:modified xsi:type="dcterms:W3CDTF">2013-05-16T04:38:00Z</dcterms:modified>
</cp:coreProperties>
</file>