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D" w:rsidRDefault="003046C7" w:rsidP="003046C7">
      <w:pPr>
        <w:jc w:val="center"/>
        <w:rPr>
          <w:rFonts w:ascii="Times New Roman" w:hAnsi="Times New Roman" w:cs="Times New Roman"/>
          <w:sz w:val="32"/>
          <w:szCs w:val="32"/>
        </w:rPr>
      </w:pPr>
      <w:r w:rsidRPr="003046C7">
        <w:rPr>
          <w:rFonts w:ascii="Times New Roman" w:hAnsi="Times New Roman" w:cs="Times New Roman"/>
          <w:sz w:val="32"/>
          <w:szCs w:val="32"/>
        </w:rPr>
        <w:t>Тема:  Использование песен для развития речемыслительной деятельности учащихся на среднем этапе обучения английскому языку.</w:t>
      </w:r>
    </w:p>
    <w:p w:rsidR="003046C7" w:rsidRPr="00BB446D" w:rsidRDefault="003046C7" w:rsidP="003046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Практическая часть курсовой работы должна включать анкетирование, с вопросами типа «Нравится ли вам изучать англ. Яз? » «Было бы вам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интересно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бы в изучении англ. Яз. Использовались песни?», результаты должны быть не очень хорошие, затем следует разработка одного урока с использованием песен (в нём цели урока: обучающие и т.д.), после проведения этого урока вновь анкетирование и результат уже должен улучшиться, типа детям нравится изучать язык, когда уроки включают в себя песни.</w:t>
      </w:r>
      <w:r w:rsidR="00BB446D" w:rsidRPr="00BB446D">
        <w:rPr>
          <w:rFonts w:ascii="Times New Roman" w:hAnsi="Times New Roman" w:cs="Times New Roman"/>
          <w:sz w:val="32"/>
          <w:szCs w:val="32"/>
        </w:rPr>
        <w:t xml:space="preserve"> </w:t>
      </w:r>
      <w:r w:rsidR="00BB446D">
        <w:rPr>
          <w:rFonts w:ascii="Times New Roman" w:hAnsi="Times New Roman" w:cs="Times New Roman"/>
          <w:sz w:val="32"/>
          <w:szCs w:val="32"/>
        </w:rPr>
        <w:t>Дети 6 класс!!</w:t>
      </w:r>
    </w:p>
    <w:p w:rsidR="003046C7" w:rsidRPr="003046C7" w:rsidRDefault="003046C7" w:rsidP="003046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Требования стандартные: </w:t>
      </w:r>
      <w:r>
        <w:rPr>
          <w:rFonts w:ascii="Times New Roman" w:hAnsi="Times New Roman" w:cs="Times New Roman"/>
          <w:sz w:val="32"/>
          <w:szCs w:val="32"/>
          <w:lang w:val="en-US"/>
        </w:rPr>
        <w:t>TNR</w:t>
      </w:r>
      <w:r w:rsidRPr="003046C7">
        <w:rPr>
          <w:rFonts w:ascii="Times New Roman" w:hAnsi="Times New Roman" w:cs="Times New Roman"/>
          <w:sz w:val="32"/>
          <w:szCs w:val="32"/>
        </w:rPr>
        <w:t xml:space="preserve"> 14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046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Интервал 1</w:t>
      </w:r>
      <w:proofErr w:type="gramStart"/>
      <w:r>
        <w:rPr>
          <w:rFonts w:ascii="Times New Roman" w:hAnsi="Times New Roman" w:cs="Times New Roman"/>
          <w:sz w:val="32"/>
          <w:szCs w:val="32"/>
        </w:rPr>
        <w:t>,5</w:t>
      </w:r>
      <w:proofErr w:type="gramEnd"/>
      <w:r>
        <w:rPr>
          <w:rFonts w:ascii="Times New Roman" w:hAnsi="Times New Roman" w:cs="Times New Roman"/>
          <w:sz w:val="32"/>
          <w:szCs w:val="32"/>
        </w:rPr>
        <w:t>, объём 25-30 страниц.</w:t>
      </w:r>
    </w:p>
    <w:sectPr w:rsidR="003046C7" w:rsidRPr="003046C7" w:rsidSect="0066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6C7"/>
    <w:rsid w:val="003046C7"/>
    <w:rsid w:val="00661D4D"/>
    <w:rsid w:val="00BB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2013-05-15T09:50:00Z</dcterms:created>
  <dcterms:modified xsi:type="dcterms:W3CDTF">2013-05-15T09:59:00Z</dcterms:modified>
</cp:coreProperties>
</file>