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66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 в культурологию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  <w:t xml:space="preserve">1.   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«культура». Материальная и духовная культура.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2.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 культурологии, ее проблематика.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3.   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функции культуры.</w:t>
      </w:r>
    </w:p>
    <w:p w:rsidR="00863A19" w:rsidRPr="00E664B0" w:rsidRDefault="007D45A0" w:rsidP="00E664B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4.   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Культура, общество, человек.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  <w:t xml:space="preserve">1.     </w:t>
      </w:r>
      <w:proofErr w:type="spellStart"/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Баллер</w:t>
      </w:r>
      <w:proofErr w:type="spellEnd"/>
      <w:proofErr w:type="gramStart"/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</w:t>
      </w:r>
      <w:proofErr w:type="gramEnd"/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Преемственность в развитии культуры. </w:t>
      </w:r>
      <w:r w:rsidRPr="00E6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1969.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2. 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Большой энциклопедический словарь. </w:t>
      </w:r>
      <w:r w:rsidRPr="00E6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2 т. </w:t>
      </w:r>
      <w:r w:rsidRPr="00E6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1991.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3.  </w:t>
      </w:r>
      <w:proofErr w:type="spellStart"/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Бромлай</w:t>
      </w:r>
      <w:proofErr w:type="spellEnd"/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Ю.В. Очерки теории этноса. </w:t>
      </w:r>
      <w:r w:rsidRPr="00E6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1983.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4. 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Дмитриева Н.А. Краткая история искусства. </w:t>
      </w:r>
      <w:r w:rsidRPr="00E6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1969.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5.    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Культура, человек, картина мира. </w:t>
      </w:r>
      <w:r w:rsidRPr="00E6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1987.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6.    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Лосев А. Ф. Философия. Мифология. Культура. </w:t>
      </w:r>
      <w:r w:rsidRPr="00E6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1991.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  <w:t xml:space="preserve">7.    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Мир через культуру: Ежегодник. </w:t>
      </w:r>
      <w:r w:rsidRPr="00E6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1990.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8.  </w:t>
      </w:r>
      <w:proofErr w:type="spellStart"/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Ортега</w:t>
      </w:r>
      <w:proofErr w:type="spellEnd"/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-и-</w:t>
      </w:r>
      <w:proofErr w:type="spellStart"/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Гассет</w:t>
      </w:r>
      <w:proofErr w:type="spellEnd"/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Эстетика. </w:t>
      </w:r>
      <w:r w:rsidRPr="00E6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1991.</w:t>
      </w:r>
    </w:p>
    <w:p w:rsidR="007D45A0" w:rsidRPr="00E664B0" w:rsidRDefault="007D45A0" w:rsidP="007D45A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B0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 xml:space="preserve">9.    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Философский словарь. </w:t>
      </w:r>
      <w:r w:rsidRPr="00E6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66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1991.</w:t>
      </w:r>
    </w:p>
    <w:bookmarkEnd w:id="0"/>
    <w:p w:rsidR="00BD1783" w:rsidRDefault="00E664B0"/>
    <w:sectPr w:rsidR="00BD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71"/>
    <w:multiLevelType w:val="multilevel"/>
    <w:tmpl w:val="17429C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5"/>
    <w:rsid w:val="0000210C"/>
    <w:rsid w:val="007D45A0"/>
    <w:rsid w:val="00863A19"/>
    <w:rsid w:val="00A330B1"/>
    <w:rsid w:val="00A9400F"/>
    <w:rsid w:val="00D365DC"/>
    <w:rsid w:val="00E664B0"/>
    <w:rsid w:val="00E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Геннадьевна</dc:creator>
  <cp:keywords/>
  <dc:description/>
  <cp:lastModifiedBy>Юрова Елена Геннадьевна</cp:lastModifiedBy>
  <cp:revision>11</cp:revision>
  <dcterms:created xsi:type="dcterms:W3CDTF">2013-05-14T06:47:00Z</dcterms:created>
  <dcterms:modified xsi:type="dcterms:W3CDTF">2013-05-14T07:04:00Z</dcterms:modified>
</cp:coreProperties>
</file>