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2" w:rsidRDefault="00AA3275">
      <w:r>
        <w:t xml:space="preserve">Курсовая работа про рыбу </w:t>
      </w:r>
      <w:proofErr w:type="spellStart"/>
      <w:r>
        <w:t>Кунжу</w:t>
      </w:r>
      <w:proofErr w:type="spellEnd"/>
      <w:r w:rsidR="003C0E82" w:rsidRPr="003C0E82">
        <w:t xml:space="preserve"> (</w:t>
      </w:r>
      <w:r w:rsidR="003C0E82">
        <w:t>в том числе про её обитание в Магаданской области</w:t>
      </w:r>
      <w:r w:rsidR="003C0E82" w:rsidRPr="003C0E82">
        <w:t>)</w:t>
      </w:r>
      <w:r>
        <w:t>:</w:t>
      </w:r>
    </w:p>
    <w:p w:rsidR="00AA3275" w:rsidRDefault="00AA3275">
      <w:r>
        <w:t>Где обитает? Как размножается? И т.д. Объём не менее 25 стр.</w:t>
      </w:r>
    </w:p>
    <w:sectPr w:rsidR="00AA3275" w:rsidSect="00A3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275"/>
    <w:rsid w:val="003C0E82"/>
    <w:rsid w:val="00A34FD2"/>
    <w:rsid w:val="00AA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2013-05-13T11:11:00Z</dcterms:created>
  <dcterms:modified xsi:type="dcterms:W3CDTF">2013-05-13T11:18:00Z</dcterms:modified>
</cp:coreProperties>
</file>