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B6" w:rsidRPr="003A0FFB" w:rsidRDefault="00F944B6" w:rsidP="00F944B6">
      <w:pPr>
        <w:pStyle w:val="a3"/>
        <w:numPr>
          <w:ilvl w:val="0"/>
          <w:numId w:val="1"/>
        </w:numPr>
        <w:spacing w:line="240" w:lineRule="auto"/>
        <w:rPr>
          <w:rFonts w:cstheme="minorHAnsi"/>
        </w:rPr>
      </w:pPr>
      <w:r w:rsidRPr="003A0FFB">
        <w:t>Чему равна наименьшая площадь боковой поверхности прямого кругового конуса объема</w:t>
      </w:r>
    </w:p>
    <w:p w:rsidR="00F944B6" w:rsidRPr="00521578" w:rsidRDefault="00F944B6" w:rsidP="00F944B6">
      <w:pPr>
        <w:pStyle w:val="a3"/>
        <w:ind w:left="786"/>
      </w:pPr>
      <w:r>
        <w:t xml:space="preserve">Вариант 10: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</w:p>
    <w:p w:rsidR="00961EC5" w:rsidRPr="0078602F" w:rsidRDefault="00961EC5"/>
    <w:sectPr w:rsidR="00961EC5" w:rsidRPr="0078602F" w:rsidSect="00E931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0833"/>
    <w:multiLevelType w:val="hybridMultilevel"/>
    <w:tmpl w:val="09B24D10"/>
    <w:lvl w:ilvl="0" w:tplc="563CB4F4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401"/>
    <w:rsid w:val="00034CF0"/>
    <w:rsid w:val="00104DAF"/>
    <w:rsid w:val="001C0027"/>
    <w:rsid w:val="0022180A"/>
    <w:rsid w:val="00381B6B"/>
    <w:rsid w:val="00381F76"/>
    <w:rsid w:val="00486401"/>
    <w:rsid w:val="0061505C"/>
    <w:rsid w:val="006931CD"/>
    <w:rsid w:val="0078602F"/>
    <w:rsid w:val="008368EE"/>
    <w:rsid w:val="00961EC5"/>
    <w:rsid w:val="00E028EA"/>
    <w:rsid w:val="00F9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401"/>
    <w:pPr>
      <w:ind w:left="720"/>
      <w:contextualSpacing/>
    </w:pPr>
  </w:style>
  <w:style w:type="paragraph" w:styleId="a4">
    <w:name w:val="Body Text"/>
    <w:basedOn w:val="a"/>
    <w:link w:val="a5"/>
    <w:rsid w:val="00486401"/>
    <w:pPr>
      <w:spacing w:after="0" w:line="240" w:lineRule="auto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86401"/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 Шлындов</dc:creator>
  <cp:keywords/>
  <dc:description/>
  <cp:lastModifiedBy>Матвей Шлындов</cp:lastModifiedBy>
  <cp:revision>7</cp:revision>
  <dcterms:created xsi:type="dcterms:W3CDTF">2013-05-03T07:26:00Z</dcterms:created>
  <dcterms:modified xsi:type="dcterms:W3CDTF">2013-05-10T06:17:00Z</dcterms:modified>
</cp:coreProperties>
</file>