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F" w:rsidRDefault="001B620F" w:rsidP="001B620F">
      <w:pPr>
        <w:ind w:left="720" w:firstLine="720"/>
        <w:jc w:val="center"/>
        <w:rPr>
          <w:b/>
          <w:iCs/>
        </w:rPr>
      </w:pPr>
      <w:r>
        <w:rPr>
          <w:b/>
          <w:iCs/>
        </w:rPr>
        <w:t xml:space="preserve">Тема 1. «Государь» </w:t>
      </w:r>
      <w:proofErr w:type="spellStart"/>
      <w:r>
        <w:rPr>
          <w:b/>
          <w:iCs/>
        </w:rPr>
        <w:t>Никколо</w:t>
      </w:r>
      <w:proofErr w:type="spellEnd"/>
      <w:r>
        <w:rPr>
          <w:b/>
          <w:iCs/>
        </w:rPr>
        <w:t xml:space="preserve"> Макиавелли</w:t>
      </w:r>
    </w:p>
    <w:p w:rsidR="001B620F" w:rsidRDefault="001B620F" w:rsidP="001B620F">
      <w:pPr>
        <w:ind w:left="720" w:firstLine="720"/>
        <w:jc w:val="center"/>
        <w:rPr>
          <w:b/>
          <w:iCs/>
        </w:rPr>
      </w:pPr>
    </w:p>
    <w:p w:rsidR="001B620F" w:rsidRDefault="001B620F" w:rsidP="001B620F">
      <w:pPr>
        <w:spacing w:line="360" w:lineRule="auto"/>
        <w:jc w:val="both"/>
      </w:pPr>
      <w:r>
        <w:t xml:space="preserve">1. Биография Макиавелли в контексте истории Флоренции, Италии </w:t>
      </w:r>
      <w:r>
        <w:rPr>
          <w:lang w:val="en-US"/>
        </w:rPr>
        <w:t>XV</w:t>
      </w:r>
      <w:r>
        <w:t>-</w:t>
      </w:r>
      <w:r>
        <w:rPr>
          <w:lang w:val="en-US"/>
        </w:rPr>
        <w:t>XVI</w:t>
      </w:r>
      <w:r>
        <w:rPr>
          <w:lang w:val="fr-FR"/>
        </w:rPr>
        <w:t xml:space="preserve"> </w:t>
      </w:r>
      <w:r>
        <w:t xml:space="preserve">веков. </w:t>
      </w:r>
    </w:p>
    <w:p w:rsidR="001B620F" w:rsidRDefault="001B620F" w:rsidP="001B620F">
      <w:pPr>
        <w:spacing w:line="360" w:lineRule="auto"/>
        <w:jc w:val="both"/>
        <w:rPr>
          <w:lang w:val="en-US"/>
        </w:rPr>
      </w:pPr>
      <w:r>
        <w:t xml:space="preserve">2. </w:t>
      </w:r>
      <w:proofErr w:type="spellStart"/>
      <w:r>
        <w:rPr>
          <w:lang w:val="en-US"/>
        </w:rPr>
        <w:t>Трактат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Государь</w:t>
      </w:r>
      <w:proofErr w:type="spellEnd"/>
      <w:r>
        <w:rPr>
          <w:lang w:val="en-US"/>
        </w:rPr>
        <w:t>”:</w:t>
      </w:r>
    </w:p>
    <w:p w:rsidR="001B620F" w:rsidRDefault="001B620F" w:rsidP="001B620F">
      <w:pPr>
        <w:numPr>
          <w:ilvl w:val="0"/>
          <w:numId w:val="1"/>
        </w:numPr>
        <w:spacing w:line="360" w:lineRule="auto"/>
        <w:jc w:val="both"/>
      </w:pPr>
      <w:r>
        <w:t>политическая жизнь и общественные институты в оценке Макиавелли;</w:t>
      </w:r>
    </w:p>
    <w:p w:rsidR="001B620F" w:rsidRDefault="001B620F" w:rsidP="001B620F">
      <w:pPr>
        <w:numPr>
          <w:ilvl w:val="0"/>
          <w:numId w:val="1"/>
        </w:numPr>
        <w:spacing w:line="360" w:lineRule="auto"/>
        <w:jc w:val="both"/>
      </w:pPr>
      <w:r>
        <w:t>принципы и правила правления, «механика власти»;</w:t>
      </w:r>
    </w:p>
    <w:p w:rsidR="001B620F" w:rsidRDefault="001B620F" w:rsidP="001B620F">
      <w:pPr>
        <w:numPr>
          <w:ilvl w:val="0"/>
          <w:numId w:val="1"/>
        </w:numPr>
        <w:spacing w:line="360" w:lineRule="auto"/>
        <w:jc w:val="both"/>
      </w:pPr>
      <w:r>
        <w:t>этика Макиавелли.</w:t>
      </w:r>
    </w:p>
    <w:p w:rsidR="001B620F" w:rsidRDefault="001B620F" w:rsidP="001B620F">
      <w:pPr>
        <w:spacing w:line="360" w:lineRule="auto"/>
        <w:jc w:val="both"/>
      </w:pPr>
      <w:r>
        <w:t xml:space="preserve">3. Государь и государство: сравнение концепций Джованни </w:t>
      </w:r>
      <w:proofErr w:type="spellStart"/>
      <w:r>
        <w:t>Понтано</w:t>
      </w:r>
      <w:proofErr w:type="spellEnd"/>
      <w:r>
        <w:t xml:space="preserve"> и </w:t>
      </w:r>
      <w:proofErr w:type="spellStart"/>
      <w:r>
        <w:t>Никколо</w:t>
      </w:r>
      <w:proofErr w:type="spellEnd"/>
      <w:r>
        <w:t xml:space="preserve"> Макиавелли.</w:t>
      </w:r>
    </w:p>
    <w:p w:rsidR="002B633B" w:rsidRDefault="002B633B">
      <w:bookmarkStart w:id="0" w:name="_GoBack"/>
      <w:bookmarkEnd w:id="0"/>
    </w:p>
    <w:sectPr w:rsidR="002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OpenSymbol" w:hAnsi="OpenSymbol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0F"/>
    <w:rsid w:val="00005E6B"/>
    <w:rsid w:val="0004607A"/>
    <w:rsid w:val="00053C49"/>
    <w:rsid w:val="0008366B"/>
    <w:rsid w:val="0008530D"/>
    <w:rsid w:val="000C10E7"/>
    <w:rsid w:val="000C2B55"/>
    <w:rsid w:val="0010628C"/>
    <w:rsid w:val="00125EAB"/>
    <w:rsid w:val="001915F8"/>
    <w:rsid w:val="001A5DA1"/>
    <w:rsid w:val="001B5F76"/>
    <w:rsid w:val="001B620F"/>
    <w:rsid w:val="001D4F7F"/>
    <w:rsid w:val="001E483F"/>
    <w:rsid w:val="001F2968"/>
    <w:rsid w:val="00212E0F"/>
    <w:rsid w:val="00213267"/>
    <w:rsid w:val="00222318"/>
    <w:rsid w:val="00236A88"/>
    <w:rsid w:val="00254C3E"/>
    <w:rsid w:val="00265A51"/>
    <w:rsid w:val="00282D91"/>
    <w:rsid w:val="00283C0A"/>
    <w:rsid w:val="002B1531"/>
    <w:rsid w:val="002B303A"/>
    <w:rsid w:val="002B633B"/>
    <w:rsid w:val="003115BF"/>
    <w:rsid w:val="00320508"/>
    <w:rsid w:val="003312CB"/>
    <w:rsid w:val="003326C5"/>
    <w:rsid w:val="00351B92"/>
    <w:rsid w:val="00352BE5"/>
    <w:rsid w:val="00355E41"/>
    <w:rsid w:val="003752A5"/>
    <w:rsid w:val="00385301"/>
    <w:rsid w:val="003B127C"/>
    <w:rsid w:val="003C302F"/>
    <w:rsid w:val="003C7F43"/>
    <w:rsid w:val="003E2E64"/>
    <w:rsid w:val="003F3240"/>
    <w:rsid w:val="00401B56"/>
    <w:rsid w:val="0047465B"/>
    <w:rsid w:val="00494F4F"/>
    <w:rsid w:val="004D0A0B"/>
    <w:rsid w:val="005043BF"/>
    <w:rsid w:val="00506517"/>
    <w:rsid w:val="00511017"/>
    <w:rsid w:val="00531E97"/>
    <w:rsid w:val="00532988"/>
    <w:rsid w:val="00540E80"/>
    <w:rsid w:val="00547C57"/>
    <w:rsid w:val="00554DB3"/>
    <w:rsid w:val="005C3D33"/>
    <w:rsid w:val="005E0714"/>
    <w:rsid w:val="005F2B34"/>
    <w:rsid w:val="00626DA6"/>
    <w:rsid w:val="00635541"/>
    <w:rsid w:val="00644D27"/>
    <w:rsid w:val="006529BB"/>
    <w:rsid w:val="006553E6"/>
    <w:rsid w:val="0068779A"/>
    <w:rsid w:val="00694F2C"/>
    <w:rsid w:val="0069590B"/>
    <w:rsid w:val="006C33F1"/>
    <w:rsid w:val="006F1B47"/>
    <w:rsid w:val="006F69F2"/>
    <w:rsid w:val="007277CD"/>
    <w:rsid w:val="0075401C"/>
    <w:rsid w:val="0076722C"/>
    <w:rsid w:val="0079142B"/>
    <w:rsid w:val="007A4D71"/>
    <w:rsid w:val="007D3358"/>
    <w:rsid w:val="007E1D9C"/>
    <w:rsid w:val="007F489F"/>
    <w:rsid w:val="0080338C"/>
    <w:rsid w:val="00803621"/>
    <w:rsid w:val="0082488F"/>
    <w:rsid w:val="00835AC3"/>
    <w:rsid w:val="008405D6"/>
    <w:rsid w:val="008545E5"/>
    <w:rsid w:val="0086374C"/>
    <w:rsid w:val="008666B8"/>
    <w:rsid w:val="00873384"/>
    <w:rsid w:val="008B24FC"/>
    <w:rsid w:val="008B2EB6"/>
    <w:rsid w:val="008C1404"/>
    <w:rsid w:val="008D3447"/>
    <w:rsid w:val="008D5AEA"/>
    <w:rsid w:val="008E1F0D"/>
    <w:rsid w:val="008E68D4"/>
    <w:rsid w:val="00900784"/>
    <w:rsid w:val="00900CB4"/>
    <w:rsid w:val="00906181"/>
    <w:rsid w:val="00920E6D"/>
    <w:rsid w:val="00924892"/>
    <w:rsid w:val="00933808"/>
    <w:rsid w:val="00975393"/>
    <w:rsid w:val="00980724"/>
    <w:rsid w:val="00984F56"/>
    <w:rsid w:val="009866AA"/>
    <w:rsid w:val="009A119D"/>
    <w:rsid w:val="009C3ECB"/>
    <w:rsid w:val="009E12B6"/>
    <w:rsid w:val="009E3A32"/>
    <w:rsid w:val="009E3FE6"/>
    <w:rsid w:val="00A1567E"/>
    <w:rsid w:val="00A209DB"/>
    <w:rsid w:val="00A72B76"/>
    <w:rsid w:val="00A73761"/>
    <w:rsid w:val="00A95922"/>
    <w:rsid w:val="00AA2872"/>
    <w:rsid w:val="00AC597C"/>
    <w:rsid w:val="00AC721D"/>
    <w:rsid w:val="00AD1102"/>
    <w:rsid w:val="00AD2786"/>
    <w:rsid w:val="00B12236"/>
    <w:rsid w:val="00B26256"/>
    <w:rsid w:val="00B31143"/>
    <w:rsid w:val="00B33AA5"/>
    <w:rsid w:val="00B364D7"/>
    <w:rsid w:val="00B40606"/>
    <w:rsid w:val="00B446DB"/>
    <w:rsid w:val="00B60E47"/>
    <w:rsid w:val="00BA325C"/>
    <w:rsid w:val="00BA730F"/>
    <w:rsid w:val="00BB3D35"/>
    <w:rsid w:val="00C43598"/>
    <w:rsid w:val="00C774CF"/>
    <w:rsid w:val="00CA7C13"/>
    <w:rsid w:val="00CC6EBC"/>
    <w:rsid w:val="00CD31F3"/>
    <w:rsid w:val="00CE1E59"/>
    <w:rsid w:val="00D13C31"/>
    <w:rsid w:val="00D24F29"/>
    <w:rsid w:val="00D35B3E"/>
    <w:rsid w:val="00D44F0B"/>
    <w:rsid w:val="00D46046"/>
    <w:rsid w:val="00D60077"/>
    <w:rsid w:val="00D87526"/>
    <w:rsid w:val="00DA2C06"/>
    <w:rsid w:val="00DC71E9"/>
    <w:rsid w:val="00DD4D33"/>
    <w:rsid w:val="00E26CF6"/>
    <w:rsid w:val="00E30A88"/>
    <w:rsid w:val="00E64065"/>
    <w:rsid w:val="00E84FAE"/>
    <w:rsid w:val="00EB3E11"/>
    <w:rsid w:val="00EB58D2"/>
    <w:rsid w:val="00ED6F79"/>
    <w:rsid w:val="00ED705F"/>
    <w:rsid w:val="00EE5104"/>
    <w:rsid w:val="00EE6128"/>
    <w:rsid w:val="00EE7E2F"/>
    <w:rsid w:val="00F01DD2"/>
    <w:rsid w:val="00F6783A"/>
    <w:rsid w:val="00F90262"/>
    <w:rsid w:val="00FB1D5A"/>
    <w:rsid w:val="00FB6894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2013-04-28T11:00:00Z</dcterms:created>
  <dcterms:modified xsi:type="dcterms:W3CDTF">2013-04-28T11:00:00Z</dcterms:modified>
</cp:coreProperties>
</file>